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4" w:rsidRPr="00142764" w:rsidRDefault="00142764" w:rsidP="00142764">
      <w:pPr>
        <w:jc w:val="center"/>
        <w:rPr>
          <w:b/>
          <w:lang w:val="ru-RU"/>
        </w:rPr>
      </w:pPr>
      <w:r w:rsidRPr="00142764">
        <w:rPr>
          <w:b/>
          <w:lang w:val="ru-RU"/>
        </w:rPr>
        <w:t xml:space="preserve">ПРАВИЛА </w:t>
      </w:r>
    </w:p>
    <w:p w:rsidR="00142764" w:rsidRPr="00142764" w:rsidRDefault="00142764" w:rsidP="00142764">
      <w:pPr>
        <w:jc w:val="center"/>
        <w:rPr>
          <w:b/>
          <w:lang w:val="ru-RU"/>
        </w:rPr>
      </w:pPr>
      <w:r w:rsidRPr="00142764">
        <w:rPr>
          <w:b/>
          <w:lang w:val="ru-RU"/>
        </w:rPr>
        <w:t xml:space="preserve">внутреннего распорядка для обучающихся ООО «НЦПИЭ» </w:t>
      </w:r>
    </w:p>
    <w:p w:rsidR="00142764" w:rsidRPr="00142764" w:rsidRDefault="00142764" w:rsidP="00142764">
      <w:pPr>
        <w:jc w:val="center"/>
        <w:rPr>
          <w:b/>
          <w:lang w:val="ru-RU"/>
        </w:rPr>
      </w:pPr>
      <w:r w:rsidRPr="00142764">
        <w:rPr>
          <w:b/>
          <w:lang w:val="ru-RU"/>
        </w:rPr>
        <w:t>1. Общие положения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уставом образовательной организации.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</w:t>
      </w:r>
      <w:r>
        <w:rPr>
          <w:lang w:val="ru-RU"/>
        </w:rPr>
        <w:t>к обучающимся автошколы ООО «НЦПИЭ</w:t>
      </w:r>
      <w:r w:rsidRPr="00142764">
        <w:rPr>
          <w:lang w:val="ru-RU"/>
        </w:rPr>
        <w:t>» (далее – образовательная организация).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1.3. Дисциплина в образовательной организации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1.4. Настоящие Правила обязательны для исполнения всеми обучающимися образовательной организации и их родителями (законными представителями). 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>1.5. Текст настоящих Правил размещается на официальном сайте образовательной организации в сети Интернет.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2. Режим образовательного процесса 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2.1. Календарный учебный график на каждую учебную группу утверждается приказом руководителя образовательной организации. 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>2.2. Продолжительность обучения и режим занятий определяется расписанием занятий с учѐтом прохождения обучающимися итоговой аттестации.</w:t>
      </w:r>
    </w:p>
    <w:p w:rsidR="00142764" w:rsidRDefault="00142764" w:rsidP="00142764">
      <w:pPr>
        <w:rPr>
          <w:lang w:val="ru-RU"/>
        </w:rPr>
      </w:pPr>
      <w:r w:rsidRPr="00142764">
        <w:rPr>
          <w:lang w:val="ru-RU"/>
        </w:rPr>
        <w:t xml:space="preserve"> 2.3. Теоретические занятия проводятся в составе группы в оборудованных, согласно требования</w:t>
      </w:r>
      <w:r>
        <w:rPr>
          <w:lang w:val="ru-RU"/>
        </w:rPr>
        <w:t>м, учебных кабинетах</w:t>
      </w:r>
      <w:r w:rsidRPr="00142764">
        <w:rPr>
          <w:lang w:val="ru-RU"/>
        </w:rPr>
        <w:t>, утв</w:t>
      </w:r>
      <w:r>
        <w:rPr>
          <w:lang w:val="ru-RU"/>
        </w:rPr>
        <w:t>ерждѐнным председателем ООО «НЦПИЭ</w:t>
      </w:r>
      <w:r w:rsidRPr="00142764">
        <w:rPr>
          <w:lang w:val="ru-RU"/>
        </w:rPr>
        <w:t xml:space="preserve">». Занятия по теории проводятся с понедельника по субботу в дневное (с 09.00) или вечернее время (с 15.00) согласно утверждѐнному расписанию. После каждого часа занятий проводится пятиминутный перерыв. Занятия по </w:t>
      </w:r>
      <w:r>
        <w:rPr>
          <w:lang w:val="ru-RU"/>
        </w:rPr>
        <w:t xml:space="preserve">практическому обучению </w:t>
      </w:r>
      <w:r w:rsidRPr="00142764">
        <w:rPr>
          <w:lang w:val="ru-RU"/>
        </w:rPr>
        <w:t>проводятся с понедельника по пятницу по утверждѐнному гра</w:t>
      </w:r>
      <w:r>
        <w:rPr>
          <w:lang w:val="ru-RU"/>
        </w:rPr>
        <w:t>фику в течение рабочего дня с 09.00 до 19</w:t>
      </w:r>
      <w:r w:rsidRPr="00142764">
        <w:rPr>
          <w:lang w:val="ru-RU"/>
        </w:rPr>
        <w:t>.00 (допускается незначительное отклонение по согласованию с учащимися)</w:t>
      </w:r>
      <w:r>
        <w:rPr>
          <w:lang w:val="ru-RU"/>
        </w:rPr>
        <w:t>. Время занятий  с 09.00 до 19</w:t>
      </w:r>
      <w:r w:rsidRPr="00142764">
        <w:rPr>
          <w:lang w:val="ru-RU"/>
        </w:rPr>
        <w:t>.00 по графику, который утв</w:t>
      </w:r>
      <w:r>
        <w:rPr>
          <w:lang w:val="ru-RU"/>
        </w:rPr>
        <w:t>ерждается председателем ООО «НЦПИЭ</w:t>
      </w:r>
      <w:r w:rsidRPr="00142764">
        <w:rPr>
          <w:lang w:val="ru-RU"/>
        </w:rPr>
        <w:t>». Графики вывешиваю</w:t>
      </w:r>
      <w:r>
        <w:rPr>
          <w:lang w:val="ru-RU"/>
        </w:rPr>
        <w:t>тся на доску информации ООО «НЦПИЭ</w:t>
      </w:r>
      <w:r w:rsidRPr="00142764">
        <w:rPr>
          <w:lang w:val="ru-RU"/>
        </w:rPr>
        <w:t xml:space="preserve">».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>3. Права, обязанности и ответственность обучающихся</w:t>
      </w:r>
      <w:r>
        <w:rPr>
          <w:lang w:val="ru-RU"/>
        </w:rPr>
        <w:t>,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 3.1. Обучающиеся имеют право: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3.1.1. приобретать знания и практические навыки в соответствии с действующими учебными планами и программами;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3.1.2. получить свидетельство об окончании образовательного учреждения при успешной сдаче квалификационного экзамена;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3.1.3. во время занятий, предусмотренных расписанием, пользоваться учебными пособиями, средствами обучения, библиотечно-информационными ресурсами, учебной базой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3.1.6. получить защиту от всех форм физического и психического насилия, оскорбления личности, охрану жизни и здоровья, защиту человеческого достоинства;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3.1.7. свободно выражать собственные взгляды и убеждения.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>3.2. Обучающиеся обязаны: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 3.2.1.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3.2.2. ликвидировать академическую задолженность в сроки, определяемые образовательной организацией;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>3.2.3. выполнять требования устава, настоящих Правил и иных локальных нормативных актов организации по вопросам организации и осуществления образовательной деятельности;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 3.2.4. немедленно информировать педагогического работника, ответственного за осуществление занятия, о каждом несчастном случае, произошедшим с ними или очевидцами которого они стали;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lastRenderedPageBreak/>
        <w:t xml:space="preserve"> 3.2.5.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 3.2.6. бережно относиться к имуществу образовательной организации, соблюдать чистоту и порядок в помещения образовательного учреждения;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3.2.7. соблюдать режим образовательного процесса организации, принятый в образовательной организации;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3.2.8. своевременно предоставлять все необходимые для обучения документы.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3.2.9. своевременно вносить плату за предоставляемые услуги; 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>3.2.10. извещать администрацию, преподавателей образовательной организации об уважительных причинах отсутствия на занятиях.</w:t>
      </w:r>
    </w:p>
    <w:p w:rsidR="00142764" w:rsidRDefault="00142764" w:rsidP="00F564CA">
      <w:pPr>
        <w:rPr>
          <w:lang w:val="ru-RU"/>
        </w:rPr>
      </w:pPr>
      <w:r w:rsidRPr="00142764">
        <w:rPr>
          <w:lang w:val="ru-RU"/>
        </w:rPr>
        <w:t xml:space="preserve"> 3.3. Обучающимся запрещается: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3.3.1. приносить, передавать, использовать в образовательной организации и на ее территории оружие, спиртные напитки,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3.3.2. приносить, передавать, использовать любые предметы и вещества, которые могут привести к взрывам, возгораниям и отравлению;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3.3.3. применять физическую силу в отношении других обучающихся, работников образовательной организации и иных лиц;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3.4. За неисполнение или нарушение устава образовательной организации,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действующим законодательством РФ.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4. Поощрения и дисциплинарное воздействие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>4.1. За образцовое выполнение своих обязанностей, безупречную учебу, достижения в учебной деятельности к обучающимся могут быть применены следующие виды поощрений: публичное объявление благодарности обучающемуся.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4.2. Процедура применения поощрений: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4.2.1. Объявление благодарности обучающемуся могут также применять все педагогические работники образовательной организации при проявлении обучающимися активности с положительным результатом.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4.3. За нарушение устава, настоящих Правил и иных локальных нормативных актов образовательной организации к обучающимся могут быть применены следующие меры дисциплинарного воздействия: -меры воспитательного характера; - дисциплинарные взыскания. 4.4. Меры воспитательного характера представляют собой действия администрации образовательной организации, еѐ педагогических работников, направленные на разъяснение недопустимости нарушения правил поведения в образовательной организации, осознание обучающимся пагубности совершенных им действий, воспитание личных качеств учащегося, добросовестно относящегося к учѐбе и соблюдению дисциплины.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4.5. К обучающимся могут быть применены следующие меры дисциплинарного взыскания: замечание; выговор; отчисление из образовательной организации.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4.6. Применение дисциплинарных взысканий осуществляется в соответствии с действующим законодательством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4.7. Обучающиеся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>5. Защита прав обучающихся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 xml:space="preserve"> 5.1. В целях защиты своих прав обучающиеся и их законные представители самостоятельно или через своих представителей вправе: направлять в органы управления образовательной организации обращения о нарушении и (или) ущемлении ее работниками прав, свобод и социальных гарантий обучающихся;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своих прав и законных интересов. </w:t>
      </w:r>
    </w:p>
    <w:p w:rsidR="00F564CA" w:rsidRDefault="00142764" w:rsidP="00F564CA">
      <w:pPr>
        <w:rPr>
          <w:lang w:val="ru-RU"/>
        </w:rPr>
      </w:pPr>
      <w:r w:rsidRPr="00142764">
        <w:rPr>
          <w:lang w:val="ru-RU"/>
        </w:rPr>
        <w:t>6. Правила посещения образовательной организации</w:t>
      </w:r>
    </w:p>
    <w:p w:rsidR="00F564CA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 xml:space="preserve"> 6.1. Приходить в образовательную организацию следует за 10-15 минут до начала занятий. </w:t>
      </w:r>
    </w:p>
    <w:p w:rsidR="00F564CA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 xml:space="preserve">6.2. Необходимо иметь с собой все необходимые для занятий принадлежности. </w:t>
      </w:r>
    </w:p>
    <w:p w:rsidR="00F564CA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 xml:space="preserve">7. Правила поведения на теоретических занятиях </w:t>
      </w:r>
    </w:p>
    <w:p w:rsidR="00F564CA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 xml:space="preserve">7.1. Время теоретического занятия должно использоваться только для учебных целей. Во время теоретического занятия нельзя отвлекаться самому и отвлекать других посторонними разговорами и другими, не относящимися к уроку, делами. </w:t>
      </w:r>
    </w:p>
    <w:p w:rsidR="00F564CA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 xml:space="preserve">7.2. Если учащемуся необходимо выйти из кабинета, он должен попросить разрешения преподавателя. </w:t>
      </w:r>
    </w:p>
    <w:p w:rsidR="00FE3992" w:rsidRPr="00142764" w:rsidRDefault="00142764" w:rsidP="00F564CA">
      <w:pPr>
        <w:jc w:val="both"/>
        <w:rPr>
          <w:lang w:val="ru-RU"/>
        </w:rPr>
      </w:pPr>
      <w:r w:rsidRPr="00142764">
        <w:rPr>
          <w:lang w:val="ru-RU"/>
        </w:rPr>
        <w:t>7.3. Запрещается во время проведения теоретического занятия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sectPr w:rsidR="00FE3992" w:rsidRPr="00142764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2764"/>
    <w:rsid w:val="00142764"/>
    <w:rsid w:val="004505BD"/>
    <w:rsid w:val="006F1E33"/>
    <w:rsid w:val="008A0FDB"/>
    <w:rsid w:val="00C267F3"/>
    <w:rsid w:val="00F564CA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2019-04-19T14:08:00Z</dcterms:created>
  <dcterms:modified xsi:type="dcterms:W3CDTF">2019-04-19T14:40:00Z</dcterms:modified>
</cp:coreProperties>
</file>